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Al Dirigente Scolastico </w:t>
      </w:r>
    </w:p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dell’I.I.S. Paolo Frisi</w:t>
      </w:r>
    </w:p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Via Otranto, 1</w:t>
      </w:r>
    </w:p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20157 – MILANO</w:t>
      </w:r>
    </w:p>
    <w:p>
      <w:pPr>
        <w:pStyle w:val="Normal"/>
        <w:spacing w:lineRule="auto" w:line="24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All’indirizzo mail: ………………………… </w:t>
      </w:r>
    </w:p>
    <w:p>
      <w:pPr>
        <w:pStyle w:val="Normal"/>
        <w:spacing w:lineRule="auto" w:line="360" w:before="0" w:after="0"/>
        <w:ind w:left="567" w:right="851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67" w:right="851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RICHIESTA ATTIVAZIONE CARRIERA ALIAS</w:t>
      </w:r>
    </w:p>
    <w:p>
      <w:pPr>
        <w:pStyle w:val="Normal"/>
        <w:spacing w:lineRule="auto" w:line="240" w:before="0" w:after="0"/>
        <w:ind w:left="567" w:right="851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(Ai sensi dell’art. 47 D.P.R. 28 dicembre 2000, n.445)</w:t>
      </w:r>
    </w:p>
    <w:p>
      <w:pPr>
        <w:pStyle w:val="Normal"/>
        <w:spacing w:lineRule="auto" w:line="240" w:before="0" w:after="0"/>
        <w:ind w:left="567" w:right="851" w:hanging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Il/La sottoscritto/a ………………………………………………………………, studente frequentante la classe …………… del corso……………………………..…… dell’Istituto Paolo Frisi di Milano, nato/a  a ………………….……… il ………………..,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residente in ..…………………………….…………….……………………………… alla via ………………………………….n. ……, c.f. …………………………………..,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consapevole delle sanzioni penali richiamate dall’art.76 del d.P.R. 28.12.2000 n.445, in caso di dichiarazioni mendaci e di formazione o uso di atti falsi,</w:t>
      </w:r>
    </w:p>
    <w:p>
      <w:pPr>
        <w:pStyle w:val="Normal"/>
        <w:spacing w:lineRule="auto" w:line="360" w:before="0" w:after="0"/>
        <w:ind w:left="567" w:right="851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DICHIARA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di avere un’identità diversa da quella assegnata alla nascita in base al sesso biologico e di essere in transizione di genere, quindi</w:t>
      </w:r>
    </w:p>
    <w:p>
      <w:pPr>
        <w:pStyle w:val="Normal"/>
        <w:spacing w:lineRule="auto" w:line="360" w:before="0" w:after="0"/>
        <w:ind w:left="567" w:right="851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CHIEDE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3394418"/>
      <w:r>
        <w:rPr>
          <w:rFonts w:cs="Times New Roman" w:ascii="Times New Roman" w:hAnsi="Times New Roman"/>
          <w:sz w:val="26"/>
          <w:szCs w:val="26"/>
        </w:rPr>
        <w:t xml:space="preserve">all’Istituto Paolo Frisi di Milano di attivare </w:t>
      </w:r>
      <w:bookmarkEnd w:id="0"/>
      <w:r>
        <w:rPr>
          <w:rFonts w:cs="Times New Roman" w:ascii="Times New Roman" w:hAnsi="Times New Roman"/>
          <w:sz w:val="26"/>
          <w:szCs w:val="26"/>
        </w:rPr>
        <w:t xml:space="preserve">la Carriera Alias, in conformità a quanto indicato nel Regolamento Carriera Alias della scuola del quale ha preso visione e così di essere nominato con il seguente nome di elezione 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6"/>
          <w:szCs w:val="26"/>
        </w:rPr>
        <w:t>..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(Luogo e data) ………………………………………………………………………….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Il dichiarante…………………………………………………………………………… </w:t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left="567" w:right="851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Si allega copia fotostatica del documento di identità e del codice fiscale dello studente maggiorenne. </w:t>
      </w:r>
    </w:p>
    <w:sectPr>
      <w:type w:val="nextPage"/>
      <w:pgSz w:w="11906" w:h="16838"/>
      <w:pgMar w:left="709" w:right="709" w:header="0" w:top="1418" w:footer="0" w:bottom="1134" w:gutter="0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LibreOffice/7.0.4.2$Windows_X86_64 LibreOffice_project/dcf040e67528d9187c66b2379df5ea4407429775</Application>
  <AppVersion>15.0000</AppVersion>
  <Pages>1</Pages>
  <Words>162</Words>
  <Characters>1080</Characters>
  <CharactersWithSpaces>1231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2021-09-24T07:33:00Z</dcterms:created>
  <dc:creator>ettore</dc:creator>
  <dc:description/>
  <dc:language>it-IT</dc:language>
  <cp:lastModifiedBy>ettore</cp:lastModifiedBy>
  <dcterms:modified xsi:type="dcterms:W3CDTF">2021-09-24T15:06:00Z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